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2BCEE" w14:textId="77777777" w:rsidR="00E6209C" w:rsidRDefault="00E6209C" w:rsidP="00E620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Приложение</w:t>
      </w:r>
      <w:r w:rsidR="006A020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C38C8">
        <w:rPr>
          <w:sz w:val="28"/>
          <w:szCs w:val="28"/>
        </w:rPr>
        <w:t>1</w:t>
      </w:r>
    </w:p>
    <w:p w14:paraId="02E6EDFA" w14:textId="77777777" w:rsidR="00E6209C" w:rsidRDefault="00E6209C" w:rsidP="00E6209C">
      <w:pPr>
        <w:ind w:firstLine="709"/>
        <w:rPr>
          <w:sz w:val="28"/>
          <w:szCs w:val="28"/>
        </w:rPr>
      </w:pPr>
    </w:p>
    <w:p w14:paraId="70443881" w14:textId="77777777" w:rsidR="00E6209C" w:rsidRPr="000834F3" w:rsidRDefault="00E6209C" w:rsidP="00E620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C4C7D">
        <w:rPr>
          <w:sz w:val="28"/>
          <w:szCs w:val="28"/>
        </w:rPr>
        <w:t xml:space="preserve">                      УТВЕРЖДЕН</w:t>
      </w:r>
    </w:p>
    <w:p w14:paraId="04389EE9" w14:textId="77777777" w:rsidR="00E6209C" w:rsidRDefault="00E6209C" w:rsidP="00E6209C">
      <w:pPr>
        <w:ind w:firstLine="709"/>
        <w:rPr>
          <w:sz w:val="28"/>
          <w:szCs w:val="28"/>
        </w:rPr>
      </w:pPr>
    </w:p>
    <w:p w14:paraId="0B35065F" w14:textId="77777777" w:rsidR="00E6209C" w:rsidRDefault="00E6209C" w:rsidP="00E620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</w:t>
      </w:r>
      <w:r w:rsidRPr="000834F3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</w:t>
      </w:r>
    </w:p>
    <w:p w14:paraId="0C42270F" w14:textId="77777777" w:rsidR="00E6209C" w:rsidRPr="000834F3" w:rsidRDefault="00E6209C" w:rsidP="00E620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Кировской области                       </w:t>
      </w:r>
    </w:p>
    <w:p w14:paraId="60E114EF" w14:textId="282D3AEC" w:rsidR="00E6209C" w:rsidRPr="000834F3" w:rsidRDefault="006A0208" w:rsidP="00F7020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6209C" w:rsidRPr="000834F3">
        <w:rPr>
          <w:sz w:val="28"/>
          <w:szCs w:val="28"/>
        </w:rPr>
        <w:t xml:space="preserve">от </w:t>
      </w:r>
      <w:r w:rsidR="00171DC1">
        <w:rPr>
          <w:sz w:val="28"/>
          <w:szCs w:val="28"/>
        </w:rPr>
        <w:t xml:space="preserve">24.07.2025    </w:t>
      </w:r>
      <w:r w:rsidR="00E6209C" w:rsidRPr="000834F3">
        <w:rPr>
          <w:sz w:val="28"/>
          <w:szCs w:val="28"/>
        </w:rPr>
        <w:t>№</w:t>
      </w:r>
      <w:r w:rsidR="00171DC1">
        <w:rPr>
          <w:sz w:val="28"/>
          <w:szCs w:val="28"/>
        </w:rPr>
        <w:t xml:space="preserve"> 394-П</w:t>
      </w:r>
      <w:bookmarkStart w:id="0" w:name="_GoBack"/>
      <w:bookmarkEnd w:id="0"/>
    </w:p>
    <w:p w14:paraId="35ECEE4A" w14:textId="77777777" w:rsidR="00E6209C" w:rsidRDefault="009C38C8" w:rsidP="00E6209C">
      <w:pPr>
        <w:autoSpaceDE w:val="0"/>
        <w:autoSpaceDN w:val="0"/>
        <w:adjustRightInd w:val="0"/>
        <w:spacing w:befor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FC4C7D">
        <w:rPr>
          <w:b/>
          <w:bCs/>
          <w:sz w:val="28"/>
          <w:szCs w:val="28"/>
        </w:rPr>
        <w:t>ЕРЕЧЕНЬ</w:t>
      </w:r>
    </w:p>
    <w:p w14:paraId="5D7E6213" w14:textId="77777777" w:rsidR="00E6209C" w:rsidRDefault="009C38C8" w:rsidP="00E6209C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</w:t>
      </w:r>
      <w:r w:rsidR="00FC2610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при осуществлении регионального государственного экологического контроля (надзора)</w:t>
      </w:r>
      <w:r w:rsidR="00E6209C">
        <w:rPr>
          <w:b/>
          <w:bCs/>
          <w:sz w:val="28"/>
          <w:szCs w:val="28"/>
        </w:rPr>
        <w:t xml:space="preserve"> на территории Кировской области</w:t>
      </w:r>
    </w:p>
    <w:p w14:paraId="2E07BE8E" w14:textId="5B8C934F" w:rsidR="003C1B4B" w:rsidRPr="003C1B4B" w:rsidRDefault="003C1B4B" w:rsidP="003C1B4B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1B4B">
        <w:rPr>
          <w:sz w:val="28"/>
          <w:szCs w:val="28"/>
        </w:rPr>
        <w:t>Поступление</w:t>
      </w:r>
      <w:r>
        <w:rPr>
          <w:sz w:val="28"/>
          <w:szCs w:val="28"/>
        </w:rPr>
        <w:t xml:space="preserve"> в министерство охраны окружающей среды Кировской области</w:t>
      </w:r>
      <w:r w:rsidR="00BA2ADE">
        <w:rPr>
          <w:sz w:val="28"/>
          <w:szCs w:val="28"/>
        </w:rPr>
        <w:t xml:space="preserve"> (далее – </w:t>
      </w:r>
      <w:r w:rsidR="00060B9D">
        <w:rPr>
          <w:sz w:val="28"/>
          <w:szCs w:val="28"/>
        </w:rPr>
        <w:t>м</w:t>
      </w:r>
      <w:r w:rsidR="00BA2ADE">
        <w:rPr>
          <w:sz w:val="28"/>
          <w:szCs w:val="28"/>
        </w:rPr>
        <w:t>инистерство)</w:t>
      </w:r>
      <w:r w:rsidRPr="003C1B4B">
        <w:rPr>
          <w:sz w:val="28"/>
          <w:szCs w:val="28"/>
        </w:rPr>
        <w:t xml:space="preserve"> </w:t>
      </w:r>
      <w:r w:rsidR="0033310D">
        <w:rPr>
          <w:sz w:val="28"/>
          <w:szCs w:val="28"/>
        </w:rPr>
        <w:t>два</w:t>
      </w:r>
      <w:r w:rsidRPr="003C1B4B">
        <w:rPr>
          <w:sz w:val="28"/>
          <w:szCs w:val="28"/>
        </w:rPr>
        <w:t xml:space="preserve"> и более раза за предыдущие 12 месяцев информации об осуществлении</w:t>
      </w:r>
      <w:r w:rsidR="002710F0">
        <w:rPr>
          <w:sz w:val="28"/>
          <w:szCs w:val="28"/>
        </w:rPr>
        <w:t xml:space="preserve"> индивидуальным предпринимателем или юридическим лицом</w:t>
      </w:r>
      <w:r w:rsidRPr="003C1B4B">
        <w:rPr>
          <w:sz w:val="28"/>
          <w:szCs w:val="28"/>
        </w:rPr>
        <w:t xml:space="preserve"> деятельности на объекте, который может оказывать негативное воздействие на окружающую среду, сведения о котором отсутствуют в государственном реестре объектов, оказывающих негативное воздействие на окружающую среду, от органов государственной власти, органов местного самоуправления, граждан </w:t>
      </w:r>
      <w:r w:rsidR="008B4B30">
        <w:rPr>
          <w:sz w:val="28"/>
          <w:szCs w:val="28"/>
        </w:rPr>
        <w:t xml:space="preserve">          </w:t>
      </w:r>
      <w:r w:rsidRPr="003C1B4B">
        <w:rPr>
          <w:sz w:val="28"/>
          <w:szCs w:val="28"/>
        </w:rPr>
        <w:t>и организаций, из средств массовой информации</w:t>
      </w:r>
      <w:r>
        <w:rPr>
          <w:sz w:val="28"/>
          <w:szCs w:val="28"/>
        </w:rPr>
        <w:t>.</w:t>
      </w:r>
    </w:p>
    <w:p w14:paraId="62D78394" w14:textId="43127C37" w:rsidR="00F76395" w:rsidRDefault="003C1B4B" w:rsidP="00F76395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1B4B">
        <w:rPr>
          <w:sz w:val="28"/>
          <w:szCs w:val="28"/>
        </w:rPr>
        <w:t xml:space="preserve">Отсутствие факта </w:t>
      </w:r>
      <w:r w:rsidR="007C17E7">
        <w:rPr>
          <w:sz w:val="28"/>
          <w:szCs w:val="28"/>
        </w:rPr>
        <w:t xml:space="preserve">внесения </w:t>
      </w:r>
      <w:r w:rsidRPr="003C1B4B">
        <w:rPr>
          <w:sz w:val="28"/>
          <w:szCs w:val="28"/>
        </w:rPr>
        <w:t>в государственный реестр объектов, оказывающих негативное воздействие на окружающую среду, объектов</w:t>
      </w:r>
      <w:r w:rsidR="007C17E7">
        <w:rPr>
          <w:sz w:val="28"/>
          <w:szCs w:val="28"/>
        </w:rPr>
        <w:t>, оказывающих негативное</w:t>
      </w:r>
      <w:r w:rsidRPr="003C1B4B">
        <w:rPr>
          <w:sz w:val="28"/>
          <w:szCs w:val="28"/>
        </w:rPr>
        <w:t xml:space="preserve"> воздействи</w:t>
      </w:r>
      <w:r w:rsidR="007C17E7">
        <w:rPr>
          <w:sz w:val="28"/>
          <w:szCs w:val="28"/>
        </w:rPr>
        <w:t>е</w:t>
      </w:r>
      <w:r w:rsidRPr="003C1B4B">
        <w:rPr>
          <w:sz w:val="28"/>
          <w:szCs w:val="28"/>
        </w:rPr>
        <w:t xml:space="preserve"> на окружающую среду</w:t>
      </w:r>
      <w:r w:rsidR="00B45BA6">
        <w:rPr>
          <w:sz w:val="28"/>
          <w:szCs w:val="28"/>
        </w:rPr>
        <w:t>,</w:t>
      </w:r>
      <w:r w:rsidRPr="003C1B4B">
        <w:rPr>
          <w:sz w:val="28"/>
          <w:szCs w:val="28"/>
        </w:rPr>
        <w:t xml:space="preserve"> </w:t>
      </w:r>
      <w:r w:rsidR="008B4B30">
        <w:rPr>
          <w:sz w:val="28"/>
          <w:szCs w:val="28"/>
        </w:rPr>
        <w:t xml:space="preserve">                     </w:t>
      </w:r>
      <w:r w:rsidRPr="003C1B4B">
        <w:rPr>
          <w:sz w:val="28"/>
          <w:szCs w:val="28"/>
        </w:rPr>
        <w:t>II</w:t>
      </w:r>
      <w:r w:rsidR="007C17E7">
        <w:rPr>
          <w:sz w:val="28"/>
          <w:szCs w:val="28"/>
        </w:rPr>
        <w:t xml:space="preserve"> и </w:t>
      </w:r>
      <w:r w:rsidRPr="003C1B4B">
        <w:rPr>
          <w:sz w:val="28"/>
          <w:szCs w:val="28"/>
        </w:rPr>
        <w:t xml:space="preserve">III категории по истечении более 4 месяцев с даты выявления таких объектов </w:t>
      </w:r>
      <w:r w:rsidR="00BF6AD9">
        <w:rPr>
          <w:sz w:val="28"/>
          <w:szCs w:val="28"/>
        </w:rPr>
        <w:t>м</w:t>
      </w:r>
      <w:r w:rsidR="00BA2ADE">
        <w:rPr>
          <w:sz w:val="28"/>
          <w:szCs w:val="28"/>
        </w:rPr>
        <w:t>инистерством</w:t>
      </w:r>
      <w:r w:rsidRPr="003C1B4B">
        <w:rPr>
          <w:sz w:val="28"/>
          <w:szCs w:val="28"/>
        </w:rPr>
        <w:t xml:space="preserve"> в рамках контрольного (надзорного) мероприятия, проводимого без взаимодействия с контролируемым лицом.</w:t>
      </w:r>
    </w:p>
    <w:p w14:paraId="419CF029" w14:textId="3C6CAA98" w:rsidR="008471E5" w:rsidRDefault="003C1B4B" w:rsidP="008471E5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C1B4B">
        <w:rPr>
          <w:sz w:val="28"/>
          <w:szCs w:val="28"/>
        </w:rPr>
        <w:t>Неоднократное выявление (два и более раза в течение</w:t>
      </w:r>
      <w:r w:rsidR="008B4B30">
        <w:rPr>
          <w:sz w:val="28"/>
          <w:szCs w:val="28"/>
        </w:rPr>
        <w:t xml:space="preserve">               </w:t>
      </w:r>
      <w:r w:rsidRPr="003C1B4B">
        <w:rPr>
          <w:sz w:val="28"/>
          <w:szCs w:val="28"/>
        </w:rPr>
        <w:t xml:space="preserve">90 календарных дней) по результатам контрольных (надзорных) мероприятий, осуществляемых </w:t>
      </w:r>
      <w:r w:rsidR="00BF6AD9">
        <w:rPr>
          <w:sz w:val="28"/>
          <w:szCs w:val="28"/>
        </w:rPr>
        <w:t>м</w:t>
      </w:r>
      <w:r w:rsidR="008471E5">
        <w:rPr>
          <w:sz w:val="28"/>
          <w:szCs w:val="28"/>
        </w:rPr>
        <w:t>инистерством</w:t>
      </w:r>
      <w:r w:rsidR="00BA2ADE">
        <w:rPr>
          <w:sz w:val="28"/>
          <w:szCs w:val="28"/>
        </w:rPr>
        <w:t xml:space="preserve"> </w:t>
      </w:r>
      <w:r w:rsidRPr="003C1B4B">
        <w:rPr>
          <w:sz w:val="28"/>
          <w:szCs w:val="28"/>
        </w:rPr>
        <w:t>без взаимодействия</w:t>
      </w:r>
      <w:r w:rsidR="008B4B30">
        <w:rPr>
          <w:sz w:val="28"/>
          <w:szCs w:val="28"/>
        </w:rPr>
        <w:t xml:space="preserve">               </w:t>
      </w:r>
      <w:r w:rsidRPr="003C1B4B">
        <w:rPr>
          <w:sz w:val="28"/>
          <w:szCs w:val="28"/>
        </w:rPr>
        <w:t>с контролируемым лицом, фактов содержания загрязняющих веществ</w:t>
      </w:r>
      <w:r w:rsidR="008B4B30">
        <w:rPr>
          <w:sz w:val="28"/>
          <w:szCs w:val="28"/>
        </w:rPr>
        <w:t xml:space="preserve">          </w:t>
      </w:r>
      <w:r w:rsidRPr="003C1B4B">
        <w:rPr>
          <w:sz w:val="28"/>
          <w:szCs w:val="28"/>
        </w:rPr>
        <w:lastRenderedPageBreak/>
        <w:t>в концентрациях от 95 до 100 процентов от</w:t>
      </w:r>
      <w:r w:rsidR="003717F0">
        <w:rPr>
          <w:sz w:val="28"/>
          <w:szCs w:val="28"/>
        </w:rPr>
        <w:t xml:space="preserve"> предельно допустимых концентраций</w:t>
      </w:r>
      <w:r w:rsidRPr="003C1B4B">
        <w:rPr>
          <w:sz w:val="28"/>
          <w:szCs w:val="28"/>
        </w:rPr>
        <w:t>:</w:t>
      </w:r>
    </w:p>
    <w:p w14:paraId="51859C06" w14:textId="77777777" w:rsidR="00775B8E" w:rsidRDefault="008471E5" w:rsidP="00775B8E">
      <w:pPr>
        <w:pStyle w:val="a6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71E5">
        <w:rPr>
          <w:sz w:val="28"/>
          <w:szCs w:val="28"/>
        </w:rPr>
        <w:t>Д</w:t>
      </w:r>
      <w:r w:rsidR="003C1B4B" w:rsidRPr="008471E5">
        <w:rPr>
          <w:sz w:val="28"/>
          <w:szCs w:val="28"/>
        </w:rPr>
        <w:t>ля атмосферного воздуха:</w:t>
      </w:r>
    </w:p>
    <w:p w14:paraId="50B4531C" w14:textId="63A4660C" w:rsidR="00775B8E" w:rsidRDefault="003C1B4B" w:rsidP="00775B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5B8E">
        <w:rPr>
          <w:sz w:val="28"/>
          <w:szCs w:val="28"/>
        </w:rPr>
        <w:t>на границе санитарно-защитной зоны объектов, оказывающих негативное воздействие на окружающую среду и подлежащих региональному контролю (надзору)</w:t>
      </w:r>
      <w:r w:rsidR="007C17E7">
        <w:rPr>
          <w:sz w:val="28"/>
          <w:szCs w:val="28"/>
        </w:rPr>
        <w:t>,</w:t>
      </w:r>
      <w:r w:rsidRPr="00775B8E">
        <w:rPr>
          <w:sz w:val="28"/>
          <w:szCs w:val="28"/>
        </w:rPr>
        <w:t xml:space="preserve"> при наличии утвержденной </w:t>
      </w:r>
      <w:r w:rsidR="008B4B30">
        <w:rPr>
          <w:sz w:val="28"/>
          <w:szCs w:val="28"/>
        </w:rPr>
        <w:t xml:space="preserve">                   </w:t>
      </w:r>
      <w:r w:rsidRPr="00775B8E">
        <w:rPr>
          <w:sz w:val="28"/>
          <w:szCs w:val="28"/>
        </w:rPr>
        <w:t>в установленном порядке санитарно-защитной зоны;</w:t>
      </w:r>
    </w:p>
    <w:p w14:paraId="14BBD9E3" w14:textId="5F4CD09A" w:rsidR="003C1B4B" w:rsidRPr="00775B8E" w:rsidRDefault="003C1B4B" w:rsidP="00775B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5B8E">
        <w:rPr>
          <w:sz w:val="28"/>
          <w:szCs w:val="28"/>
        </w:rPr>
        <w:t>на границе ближайшей к объекту</w:t>
      </w:r>
      <w:r w:rsidR="009A20A4">
        <w:rPr>
          <w:sz w:val="28"/>
          <w:szCs w:val="28"/>
        </w:rPr>
        <w:t xml:space="preserve">, оказывающему негативное воздействие на окружающую среду, </w:t>
      </w:r>
      <w:r w:rsidRPr="00775B8E">
        <w:rPr>
          <w:sz w:val="28"/>
          <w:szCs w:val="28"/>
        </w:rPr>
        <w:t>жилой застройки при отсутствии утвержденной в установленном порядке санитарно-защитной зоны</w:t>
      </w:r>
      <w:r w:rsidR="00AA7CBC">
        <w:rPr>
          <w:sz w:val="28"/>
          <w:szCs w:val="28"/>
        </w:rPr>
        <w:t>.</w:t>
      </w:r>
    </w:p>
    <w:p w14:paraId="7D53D804" w14:textId="149313C2" w:rsidR="008471E5" w:rsidRPr="008471E5" w:rsidRDefault="008471E5" w:rsidP="008471E5">
      <w:pPr>
        <w:pStyle w:val="a6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71E5">
        <w:rPr>
          <w:sz w:val="28"/>
          <w:szCs w:val="28"/>
        </w:rPr>
        <w:t>Д</w:t>
      </w:r>
      <w:r w:rsidR="003C1B4B" w:rsidRPr="008471E5">
        <w:rPr>
          <w:sz w:val="28"/>
          <w:szCs w:val="28"/>
        </w:rPr>
        <w:t>ля водных объектов, включая:</w:t>
      </w:r>
    </w:p>
    <w:p w14:paraId="5FF12E43" w14:textId="5783128E" w:rsidR="00775B8E" w:rsidRDefault="003C1B4B" w:rsidP="00775B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5B8E">
        <w:rPr>
          <w:sz w:val="28"/>
          <w:szCs w:val="28"/>
        </w:rPr>
        <w:t>реки, ручьи и искусственные водоемы с естественным (направленным) течением</w:t>
      </w:r>
      <w:r w:rsidR="007C17E7">
        <w:rPr>
          <w:sz w:val="28"/>
          <w:szCs w:val="28"/>
        </w:rPr>
        <w:t>,</w:t>
      </w:r>
      <w:r w:rsidRPr="00775B8E">
        <w:rPr>
          <w:sz w:val="28"/>
          <w:szCs w:val="28"/>
        </w:rPr>
        <w:t xml:space="preserve"> </w:t>
      </w:r>
      <w:r w:rsidR="009A20A4">
        <w:rPr>
          <w:sz w:val="28"/>
          <w:szCs w:val="28"/>
        </w:rPr>
        <w:t xml:space="preserve">– </w:t>
      </w:r>
      <w:r w:rsidRPr="00775B8E">
        <w:rPr>
          <w:sz w:val="28"/>
          <w:szCs w:val="28"/>
        </w:rPr>
        <w:t xml:space="preserve">в </w:t>
      </w:r>
      <w:r w:rsidRPr="00DA7C3D">
        <w:rPr>
          <w:sz w:val="28"/>
          <w:szCs w:val="28"/>
        </w:rPr>
        <w:t>створе русла водного объекта, расположенном ниже по течению относительно территории объекта</w:t>
      </w:r>
      <w:r w:rsidR="00DA7C3D" w:rsidRPr="00DA7C3D">
        <w:rPr>
          <w:sz w:val="28"/>
          <w:szCs w:val="28"/>
        </w:rPr>
        <w:t>, оказывающего негативное воздействие на окруж</w:t>
      </w:r>
      <w:r w:rsidR="00DA7C3D">
        <w:rPr>
          <w:sz w:val="28"/>
          <w:szCs w:val="28"/>
        </w:rPr>
        <w:t>ающую среду</w:t>
      </w:r>
      <w:r w:rsidRPr="00775B8E">
        <w:rPr>
          <w:sz w:val="28"/>
          <w:szCs w:val="28"/>
        </w:rPr>
        <w:t>;</w:t>
      </w:r>
    </w:p>
    <w:p w14:paraId="4605CD2B" w14:textId="5A6BBB62" w:rsidR="00636B3B" w:rsidRPr="00775B8E" w:rsidRDefault="003C1B4B" w:rsidP="00775B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5B8E">
        <w:rPr>
          <w:sz w:val="28"/>
          <w:szCs w:val="28"/>
        </w:rPr>
        <w:t>озера, болота и искусственные водоемы, в которых отсутствует естественное течение</w:t>
      </w:r>
      <w:r w:rsidR="007C17E7">
        <w:rPr>
          <w:sz w:val="28"/>
          <w:szCs w:val="28"/>
        </w:rPr>
        <w:t>,</w:t>
      </w:r>
      <w:r w:rsidRPr="00775B8E">
        <w:rPr>
          <w:sz w:val="28"/>
          <w:szCs w:val="28"/>
        </w:rPr>
        <w:t xml:space="preserve"> </w:t>
      </w:r>
      <w:r w:rsidR="00DA7C3D">
        <w:rPr>
          <w:sz w:val="28"/>
          <w:szCs w:val="28"/>
        </w:rPr>
        <w:t>–</w:t>
      </w:r>
      <w:r w:rsidRPr="00775B8E">
        <w:rPr>
          <w:sz w:val="28"/>
          <w:szCs w:val="28"/>
        </w:rPr>
        <w:t xml:space="preserve"> в акватории, прилегающей к территории объекта</w:t>
      </w:r>
      <w:r w:rsidR="00DA7C3D">
        <w:rPr>
          <w:sz w:val="28"/>
          <w:szCs w:val="28"/>
        </w:rPr>
        <w:t xml:space="preserve">, </w:t>
      </w:r>
      <w:r w:rsidR="00DA7C3D" w:rsidRPr="00DA7C3D">
        <w:rPr>
          <w:sz w:val="28"/>
          <w:szCs w:val="28"/>
        </w:rPr>
        <w:t>оказывающего негативное воздействие на окруж</w:t>
      </w:r>
      <w:r w:rsidR="00DA7C3D">
        <w:rPr>
          <w:sz w:val="28"/>
          <w:szCs w:val="28"/>
        </w:rPr>
        <w:t>ающую среду</w:t>
      </w:r>
      <w:r w:rsidRPr="00775B8E">
        <w:rPr>
          <w:sz w:val="28"/>
          <w:szCs w:val="28"/>
        </w:rPr>
        <w:t>.</w:t>
      </w:r>
    </w:p>
    <w:p w14:paraId="01F91E98" w14:textId="77777777" w:rsidR="000A7907" w:rsidRDefault="000A7907" w:rsidP="00E6209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7BBAB69A" w14:textId="4E3FD5C7" w:rsidR="00E6209C" w:rsidRDefault="00E6209C" w:rsidP="00E6209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sectPr w:rsidR="00E6209C" w:rsidSect="008A4654">
      <w:headerReference w:type="default" r:id="rId8"/>
      <w:pgSz w:w="11906" w:h="16838"/>
      <w:pgMar w:top="1418" w:right="851" w:bottom="1134" w:left="18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89670" w14:textId="77777777" w:rsidR="009C5F98" w:rsidRDefault="009C5F98" w:rsidP="00C73B8C">
      <w:r>
        <w:separator/>
      </w:r>
    </w:p>
  </w:endnote>
  <w:endnote w:type="continuationSeparator" w:id="0">
    <w:p w14:paraId="4FF1AFC3" w14:textId="77777777" w:rsidR="009C5F98" w:rsidRDefault="009C5F98" w:rsidP="00C7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FF98B" w14:textId="77777777" w:rsidR="009C5F98" w:rsidRDefault="009C5F98" w:rsidP="00C73B8C">
      <w:r>
        <w:separator/>
      </w:r>
    </w:p>
  </w:footnote>
  <w:footnote w:type="continuationSeparator" w:id="0">
    <w:p w14:paraId="227D2B7D" w14:textId="77777777" w:rsidR="009C5F98" w:rsidRDefault="009C5F98" w:rsidP="00C73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675FA" w14:textId="77777777" w:rsidR="00E12F54" w:rsidRPr="007D150C" w:rsidRDefault="002A7BF4" w:rsidP="008A4654">
    <w:pPr>
      <w:pStyle w:val="a3"/>
      <w:jc w:val="center"/>
      <w:rPr>
        <w:sz w:val="22"/>
        <w:szCs w:val="22"/>
      </w:rPr>
    </w:pPr>
    <w:r>
      <w:fldChar w:fldCharType="begin"/>
    </w:r>
    <w:r w:rsidR="00E12F54">
      <w:instrText xml:space="preserve"> PAGE   \* MERGEFORMAT </w:instrText>
    </w:r>
    <w:r>
      <w:fldChar w:fldCharType="separate"/>
    </w:r>
    <w:r w:rsidR="00171DC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A17"/>
    <w:multiLevelType w:val="multilevel"/>
    <w:tmpl w:val="CEECB6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9DB4501"/>
    <w:multiLevelType w:val="multilevel"/>
    <w:tmpl w:val="E41A41B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203421B"/>
    <w:multiLevelType w:val="multilevel"/>
    <w:tmpl w:val="AE8493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9C"/>
    <w:rsid w:val="00001243"/>
    <w:rsid w:val="0001559E"/>
    <w:rsid w:val="00041E07"/>
    <w:rsid w:val="00052E49"/>
    <w:rsid w:val="00060B9D"/>
    <w:rsid w:val="0006555B"/>
    <w:rsid w:val="00092FA2"/>
    <w:rsid w:val="000A10EC"/>
    <w:rsid w:val="000A58B7"/>
    <w:rsid w:val="000A7907"/>
    <w:rsid w:val="000B68C8"/>
    <w:rsid w:val="000C2170"/>
    <w:rsid w:val="000C72FD"/>
    <w:rsid w:val="000E0F34"/>
    <w:rsid w:val="00135397"/>
    <w:rsid w:val="00161F07"/>
    <w:rsid w:val="00171DC1"/>
    <w:rsid w:val="00190D0D"/>
    <w:rsid w:val="00195F49"/>
    <w:rsid w:val="001C46C1"/>
    <w:rsid w:val="001E2B96"/>
    <w:rsid w:val="0020451C"/>
    <w:rsid w:val="00241A2C"/>
    <w:rsid w:val="002710F0"/>
    <w:rsid w:val="00295364"/>
    <w:rsid w:val="002A3B68"/>
    <w:rsid w:val="002A7BF4"/>
    <w:rsid w:val="002D7474"/>
    <w:rsid w:val="0033310D"/>
    <w:rsid w:val="0033373D"/>
    <w:rsid w:val="003622E2"/>
    <w:rsid w:val="003717F0"/>
    <w:rsid w:val="003752FE"/>
    <w:rsid w:val="003922A4"/>
    <w:rsid w:val="003B0DAF"/>
    <w:rsid w:val="003B3131"/>
    <w:rsid w:val="003C1B4B"/>
    <w:rsid w:val="003D7321"/>
    <w:rsid w:val="003E7A8A"/>
    <w:rsid w:val="003F69E3"/>
    <w:rsid w:val="00447DCB"/>
    <w:rsid w:val="004647C8"/>
    <w:rsid w:val="004B461D"/>
    <w:rsid w:val="00507BA3"/>
    <w:rsid w:val="00511E63"/>
    <w:rsid w:val="0051742A"/>
    <w:rsid w:val="00524021"/>
    <w:rsid w:val="00557FEB"/>
    <w:rsid w:val="00565869"/>
    <w:rsid w:val="005A5814"/>
    <w:rsid w:val="005B05E0"/>
    <w:rsid w:val="005C2A75"/>
    <w:rsid w:val="005D6419"/>
    <w:rsid w:val="005D7BA9"/>
    <w:rsid w:val="005F7699"/>
    <w:rsid w:val="0061624F"/>
    <w:rsid w:val="006351E5"/>
    <w:rsid w:val="00636953"/>
    <w:rsid w:val="00636B3B"/>
    <w:rsid w:val="00661F89"/>
    <w:rsid w:val="00682E39"/>
    <w:rsid w:val="006A0208"/>
    <w:rsid w:val="006C091E"/>
    <w:rsid w:val="006E7E84"/>
    <w:rsid w:val="00700618"/>
    <w:rsid w:val="00703FCA"/>
    <w:rsid w:val="00731603"/>
    <w:rsid w:val="00736ADB"/>
    <w:rsid w:val="00753F5F"/>
    <w:rsid w:val="00775B8E"/>
    <w:rsid w:val="00785B13"/>
    <w:rsid w:val="007946E8"/>
    <w:rsid w:val="007C17E7"/>
    <w:rsid w:val="007E2501"/>
    <w:rsid w:val="00813734"/>
    <w:rsid w:val="008471E5"/>
    <w:rsid w:val="0086658D"/>
    <w:rsid w:val="00883BF7"/>
    <w:rsid w:val="008A4654"/>
    <w:rsid w:val="008B420A"/>
    <w:rsid w:val="008B4B30"/>
    <w:rsid w:val="008B7956"/>
    <w:rsid w:val="008E70B3"/>
    <w:rsid w:val="008F61D1"/>
    <w:rsid w:val="00910977"/>
    <w:rsid w:val="00967E89"/>
    <w:rsid w:val="009753BE"/>
    <w:rsid w:val="009A20A4"/>
    <w:rsid w:val="009A25A9"/>
    <w:rsid w:val="009C05E6"/>
    <w:rsid w:val="009C38C8"/>
    <w:rsid w:val="009C5F98"/>
    <w:rsid w:val="009D78F9"/>
    <w:rsid w:val="00A034E2"/>
    <w:rsid w:val="00A048DD"/>
    <w:rsid w:val="00A305F9"/>
    <w:rsid w:val="00A513B1"/>
    <w:rsid w:val="00A845C3"/>
    <w:rsid w:val="00AA5A5B"/>
    <w:rsid w:val="00AA7CBC"/>
    <w:rsid w:val="00AB15A9"/>
    <w:rsid w:val="00AB6FD8"/>
    <w:rsid w:val="00AB7037"/>
    <w:rsid w:val="00AC2454"/>
    <w:rsid w:val="00AD2997"/>
    <w:rsid w:val="00AF6DA4"/>
    <w:rsid w:val="00B000C5"/>
    <w:rsid w:val="00B06F87"/>
    <w:rsid w:val="00B45BA6"/>
    <w:rsid w:val="00B50853"/>
    <w:rsid w:val="00B726FB"/>
    <w:rsid w:val="00B77366"/>
    <w:rsid w:val="00B77CF7"/>
    <w:rsid w:val="00B96275"/>
    <w:rsid w:val="00BA2ADE"/>
    <w:rsid w:val="00BC1BE9"/>
    <w:rsid w:val="00BD5ED2"/>
    <w:rsid w:val="00BF21DF"/>
    <w:rsid w:val="00BF6AD9"/>
    <w:rsid w:val="00C0072A"/>
    <w:rsid w:val="00C62520"/>
    <w:rsid w:val="00C6347A"/>
    <w:rsid w:val="00C73B8C"/>
    <w:rsid w:val="00CA2A43"/>
    <w:rsid w:val="00CB0B12"/>
    <w:rsid w:val="00CB305A"/>
    <w:rsid w:val="00D064FE"/>
    <w:rsid w:val="00D30D2B"/>
    <w:rsid w:val="00D6384F"/>
    <w:rsid w:val="00D71B6A"/>
    <w:rsid w:val="00D9745F"/>
    <w:rsid w:val="00DA04AD"/>
    <w:rsid w:val="00DA0E80"/>
    <w:rsid w:val="00DA7C3D"/>
    <w:rsid w:val="00DB05B5"/>
    <w:rsid w:val="00DB48C8"/>
    <w:rsid w:val="00DB6415"/>
    <w:rsid w:val="00DD58E4"/>
    <w:rsid w:val="00DE2DB9"/>
    <w:rsid w:val="00E12F54"/>
    <w:rsid w:val="00E36737"/>
    <w:rsid w:val="00E36C50"/>
    <w:rsid w:val="00E431FB"/>
    <w:rsid w:val="00E43B2D"/>
    <w:rsid w:val="00E6209C"/>
    <w:rsid w:val="00E64C3F"/>
    <w:rsid w:val="00E70ABB"/>
    <w:rsid w:val="00E90A6D"/>
    <w:rsid w:val="00E92279"/>
    <w:rsid w:val="00EA7876"/>
    <w:rsid w:val="00EB02DD"/>
    <w:rsid w:val="00F44061"/>
    <w:rsid w:val="00F4696D"/>
    <w:rsid w:val="00F46AE0"/>
    <w:rsid w:val="00F70208"/>
    <w:rsid w:val="00F72F07"/>
    <w:rsid w:val="00F76395"/>
    <w:rsid w:val="00F94DB4"/>
    <w:rsid w:val="00FA6D2B"/>
    <w:rsid w:val="00FC2610"/>
    <w:rsid w:val="00FC47FB"/>
    <w:rsid w:val="00FC4C7D"/>
    <w:rsid w:val="00FE2438"/>
    <w:rsid w:val="00FE70C2"/>
    <w:rsid w:val="00FF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8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2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209C"/>
    <w:rPr>
      <w:color w:val="0000FF"/>
      <w:u w:val="single"/>
    </w:rPr>
  </w:style>
  <w:style w:type="paragraph" w:customStyle="1" w:styleId="ConsPlusNormal">
    <w:name w:val="ConsPlusNormal"/>
    <w:rsid w:val="000B6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71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2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209C"/>
    <w:rPr>
      <w:color w:val="0000FF"/>
      <w:u w:val="single"/>
    </w:rPr>
  </w:style>
  <w:style w:type="paragraph" w:customStyle="1" w:styleId="ConsPlusNormal">
    <w:name w:val="ConsPlusNormal"/>
    <w:rsid w:val="000B6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7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Nagovitsyna</dc:creator>
  <cp:lastModifiedBy>Любовь В. Кузнецова</cp:lastModifiedBy>
  <cp:revision>39</cp:revision>
  <cp:lastPrinted>2024-10-03T08:57:00Z</cp:lastPrinted>
  <dcterms:created xsi:type="dcterms:W3CDTF">2024-02-20T09:13:00Z</dcterms:created>
  <dcterms:modified xsi:type="dcterms:W3CDTF">2025-07-25T13:02:00Z</dcterms:modified>
</cp:coreProperties>
</file>